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A4E8B" w:rsidRDefault="008776F6">
      <w:pPr>
        <w:rPr>
          <w:b/>
        </w:rPr>
      </w:pPr>
      <w:r>
        <w:rPr>
          <w:b/>
        </w:rPr>
        <w:t>CWS SIXTH FORM COURSE BOOKLET INFORMATION TEMPLATE</w:t>
      </w:r>
    </w:p>
    <w:p w14:paraId="00000002" w14:textId="3D259FEE" w:rsidR="001A4E8B" w:rsidRDefault="008776F6">
      <w:pPr>
        <w:rPr>
          <w:b/>
        </w:rPr>
      </w:pPr>
      <w:r>
        <w:rPr>
          <w:b/>
        </w:rPr>
        <w:t>SUBJECT: Computer Science</w:t>
      </w:r>
    </w:p>
    <w:p w14:paraId="00000003" w14:textId="779FC43F" w:rsidR="001A4E8B" w:rsidRDefault="008776F6">
      <w:pPr>
        <w:rPr>
          <w:b/>
        </w:rPr>
      </w:pPr>
      <w:r>
        <w:rPr>
          <w:b/>
        </w:rPr>
        <w:t>EXAM BOARD: AQA</w:t>
      </w:r>
    </w:p>
    <w:p w14:paraId="00000004" w14:textId="007D7D33" w:rsidR="001A4E8B" w:rsidRDefault="008776F6">
      <w:pPr>
        <w:rPr>
          <w:b/>
        </w:rPr>
      </w:pPr>
      <w:r>
        <w:rPr>
          <w:b/>
        </w:rPr>
        <w:t xml:space="preserve">COURSE DETAILS: </w:t>
      </w:r>
      <w:r w:rsidRPr="008776F6">
        <w:t>Programming language is C#</w:t>
      </w:r>
    </w:p>
    <w:p w14:paraId="002D117D" w14:textId="77777777" w:rsidR="008776F6" w:rsidRPr="008776F6" w:rsidRDefault="008776F6" w:rsidP="008776F6">
      <w:pPr>
        <w:spacing w:after="200" w:line="276" w:lineRule="auto"/>
        <w:rPr>
          <w:rFonts w:ascii="Arial" w:eastAsia="Times New Roman" w:hAnsi="Arial" w:cs="Arial"/>
          <w:color w:val="2B7B93"/>
          <w:sz w:val="36"/>
          <w:szCs w:val="36"/>
        </w:rPr>
      </w:pPr>
      <w:r w:rsidRPr="008776F6">
        <w:rPr>
          <w:rFonts w:ascii="Arial" w:eastAsia="Times New Roman" w:hAnsi="Arial" w:cs="Arial"/>
          <w:color w:val="2B7B93"/>
          <w:sz w:val="36"/>
          <w:szCs w:val="36"/>
        </w:rPr>
        <w:t>Year 12</w:t>
      </w:r>
    </w:p>
    <w:p w14:paraId="5C04A181" w14:textId="77777777" w:rsidR="008776F6" w:rsidRPr="008776F6" w:rsidRDefault="008776F6" w:rsidP="008776F6">
      <w:pPr>
        <w:spacing w:after="0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 xml:space="preserve">Assessment and Examination / Assessment Dates </w:t>
      </w:r>
    </w:p>
    <w:p w14:paraId="38B4BB71" w14:textId="5AE3016F" w:rsidR="008776F6" w:rsidRPr="008776F6" w:rsidRDefault="008776F6" w:rsidP="008776F6">
      <w:pPr>
        <w:numPr>
          <w:ilvl w:val="0"/>
          <w:numId w:val="1"/>
        </w:numPr>
        <w:spacing w:after="0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Paper 1 Problem Solving, Programming, Data Representation and Practical Exercise 4</w:t>
      </w:r>
      <w:r>
        <w:rPr>
          <w:rFonts w:ascii="Arial" w:eastAsia="Times New Roman" w:hAnsi="Arial" w:cs="Arial"/>
          <w:sz w:val="20"/>
          <w:szCs w:val="20"/>
          <w:lang w:eastAsia="en-US"/>
        </w:rPr>
        <w:t xml:space="preserve">0% of </w:t>
      </w:r>
    </w:p>
    <w:p w14:paraId="08879D4B" w14:textId="77777777" w:rsidR="008776F6" w:rsidRPr="008776F6" w:rsidRDefault="008776F6" w:rsidP="008776F6">
      <w:pPr>
        <w:numPr>
          <w:ilvl w:val="0"/>
          <w:numId w:val="1"/>
        </w:numPr>
        <w:spacing w:after="0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 xml:space="preserve">Paper 2 Computer Components, the Stored Program Concept and the Internet 40% </w:t>
      </w:r>
    </w:p>
    <w:p w14:paraId="55AA0569" w14:textId="77777777" w:rsidR="008776F6" w:rsidRPr="008776F6" w:rsidRDefault="008776F6" w:rsidP="008776F6">
      <w:pPr>
        <w:numPr>
          <w:ilvl w:val="0"/>
          <w:numId w:val="1"/>
        </w:numPr>
        <w:spacing w:after="0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Non-exam assessment 20%</w:t>
      </w:r>
    </w:p>
    <w:p w14:paraId="769E6BB3" w14:textId="77777777" w:rsidR="008776F6" w:rsidRPr="008776F6" w:rsidRDefault="008776F6" w:rsidP="008776F6">
      <w:pPr>
        <w:spacing w:after="0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 xml:space="preserve">Key Resources </w:t>
      </w:r>
    </w:p>
    <w:p w14:paraId="3696BB12" w14:textId="77777777" w:rsidR="008776F6" w:rsidRPr="008776F6" w:rsidRDefault="008776F6" w:rsidP="008776F6">
      <w:pPr>
        <w:numPr>
          <w:ilvl w:val="0"/>
          <w:numId w:val="6"/>
        </w:numPr>
        <w:spacing w:after="0" w:line="240" w:lineRule="auto"/>
        <w:rPr>
          <w:rFonts w:ascii="Arial" w:eastAsiaTheme="majorEastAsia" w:hAnsi="Arial" w:cs="Arial"/>
          <w:color w:val="333333"/>
          <w:lang w:eastAsia="en-US"/>
        </w:rPr>
      </w:pPr>
      <w:r w:rsidRPr="008776F6">
        <w:rPr>
          <w:rFonts w:ascii="Arial" w:eastAsia="Times New Roman" w:hAnsi="Arial" w:cs="Arial"/>
          <w:color w:val="333333"/>
          <w:lang w:eastAsia="en-US"/>
        </w:rPr>
        <w:t>AQA A Level Computer Science</w:t>
      </w:r>
      <w:r w:rsidRPr="008776F6">
        <w:rPr>
          <w:rFonts w:ascii="Arial" w:eastAsiaTheme="majorEastAsia" w:hAnsi="Arial" w:cs="Arial"/>
          <w:color w:val="333333"/>
          <w:lang w:eastAsia="en-US"/>
        </w:rPr>
        <w:t xml:space="preserve"> Unit 1 Kevin Bond</w:t>
      </w:r>
    </w:p>
    <w:p w14:paraId="4F9383EB" w14:textId="77777777" w:rsidR="008776F6" w:rsidRPr="008776F6" w:rsidRDefault="008776F6" w:rsidP="008776F6">
      <w:pPr>
        <w:numPr>
          <w:ilvl w:val="0"/>
          <w:numId w:val="6"/>
        </w:numPr>
        <w:spacing w:after="0" w:line="240" w:lineRule="auto"/>
        <w:rPr>
          <w:rFonts w:ascii="Arial" w:eastAsiaTheme="majorEastAsia" w:hAnsi="Arial" w:cs="Arial"/>
          <w:color w:val="333333"/>
          <w:lang w:eastAsia="en-US"/>
        </w:rPr>
      </w:pPr>
      <w:r w:rsidRPr="008776F6">
        <w:rPr>
          <w:rFonts w:ascii="Arial" w:eastAsia="Times New Roman" w:hAnsi="Arial" w:cs="Arial"/>
          <w:color w:val="333333"/>
          <w:lang w:eastAsia="en-US"/>
        </w:rPr>
        <w:t>AQA A Level Computer Science</w:t>
      </w:r>
      <w:r w:rsidRPr="008776F6">
        <w:rPr>
          <w:rFonts w:ascii="Arial" w:eastAsiaTheme="majorEastAsia" w:hAnsi="Arial" w:cs="Arial"/>
          <w:color w:val="333333"/>
          <w:lang w:eastAsia="en-US"/>
        </w:rPr>
        <w:t xml:space="preserve"> Unit 2 Kevin Bond</w:t>
      </w:r>
    </w:p>
    <w:p w14:paraId="6938BB2A" w14:textId="77777777" w:rsidR="008776F6" w:rsidRPr="008776F6" w:rsidRDefault="008776F6" w:rsidP="008776F6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333333"/>
          <w:lang w:eastAsia="en-US"/>
        </w:rPr>
      </w:pPr>
      <w:r w:rsidRPr="008776F6">
        <w:rPr>
          <w:rFonts w:ascii="Arial" w:eastAsia="Times New Roman" w:hAnsi="Arial" w:cs="Arial"/>
          <w:color w:val="333333"/>
          <w:lang w:eastAsia="en-US"/>
        </w:rPr>
        <w:t xml:space="preserve">Teach ICT </w:t>
      </w:r>
      <w:hyperlink r:id="rId6">
        <w:r w:rsidRPr="008776F6">
          <w:rPr>
            <w:rFonts w:ascii="Arial" w:eastAsia="Times New Roman" w:hAnsi="Arial" w:cs="Arial"/>
            <w:color w:val="333333"/>
            <w:lang w:eastAsia="en-US"/>
          </w:rPr>
          <w:t>(</w:t>
        </w:r>
      </w:hyperlink>
      <w:hyperlink r:id="rId7">
        <w:r w:rsidRPr="008776F6">
          <w:rPr>
            <w:rFonts w:asciiTheme="minorHAnsi" w:eastAsia="Times New Roman" w:hAnsiTheme="minorHAnsi" w:cs="Times New Roman"/>
            <w:color w:val="0563C1" w:themeColor="hyperlink"/>
            <w:u w:val="single"/>
            <w:lang w:eastAsia="en-US"/>
          </w:rPr>
          <w:t>http://www.teach</w:t>
        </w:r>
      </w:hyperlink>
      <w:hyperlink r:id="rId8">
        <w:r w:rsidRPr="008776F6">
          <w:rPr>
            <w:rFonts w:asciiTheme="minorHAnsi" w:eastAsia="Times New Roman" w:hAnsiTheme="minorHAnsi" w:cs="Times New Roman"/>
            <w:color w:val="0563C1" w:themeColor="hyperlink"/>
            <w:u w:val="single"/>
            <w:lang w:eastAsia="en-US"/>
          </w:rPr>
          <w:t>-</w:t>
        </w:r>
      </w:hyperlink>
      <w:hyperlink r:id="rId9">
        <w:r w:rsidRPr="008776F6">
          <w:rPr>
            <w:rFonts w:asciiTheme="minorHAnsi" w:eastAsia="Times New Roman" w:hAnsiTheme="minorHAnsi" w:cs="Times New Roman"/>
            <w:color w:val="0563C1" w:themeColor="hyperlink"/>
            <w:u w:val="single"/>
            <w:lang w:eastAsia="en-US"/>
          </w:rPr>
          <w:t>ict.com/gcse_computing.html</w:t>
        </w:r>
      </w:hyperlink>
      <w:hyperlink r:id="rId10">
        <w:r w:rsidRPr="008776F6">
          <w:rPr>
            <w:rFonts w:ascii="Arial" w:eastAsia="Times New Roman" w:hAnsi="Arial" w:cs="Arial"/>
            <w:color w:val="333333"/>
            <w:lang w:eastAsia="en-US"/>
          </w:rPr>
          <w:t>)</w:t>
        </w:r>
      </w:hyperlink>
      <w:hyperlink r:id="rId11">
        <w:r w:rsidRPr="008776F6">
          <w:rPr>
            <w:rFonts w:ascii="Arial" w:eastAsia="Times New Roman" w:hAnsi="Arial" w:cs="Arial"/>
            <w:color w:val="333333"/>
            <w:lang w:eastAsia="en-US"/>
          </w:rPr>
          <w:t xml:space="preserve"> </w:t>
        </w:r>
      </w:hyperlink>
    </w:p>
    <w:p w14:paraId="40713092" w14:textId="77777777" w:rsidR="008776F6" w:rsidRPr="008776F6" w:rsidRDefault="008776F6" w:rsidP="008776F6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333333"/>
          <w:lang w:eastAsia="en-US"/>
        </w:rPr>
      </w:pPr>
      <w:r w:rsidRPr="008776F6">
        <w:rPr>
          <w:rFonts w:ascii="Arial" w:eastAsia="Times New Roman" w:hAnsi="Arial" w:cs="Arial"/>
          <w:color w:val="333333"/>
          <w:lang w:eastAsia="en-US"/>
        </w:rPr>
        <w:t xml:space="preserve">Physics and Maths tutor: </w:t>
      </w:r>
      <w:hyperlink r:id="rId12" w:history="1">
        <w:r w:rsidRPr="008776F6">
          <w:rPr>
            <w:rFonts w:asciiTheme="minorHAnsi" w:eastAsia="Times New Roman" w:hAnsiTheme="minorHAnsi" w:cs="Times New Roman"/>
            <w:color w:val="0563C1" w:themeColor="hyperlink"/>
            <w:u w:val="single"/>
            <w:lang w:eastAsia="en-US"/>
          </w:rPr>
          <w:t>https://www.physicsandmathstutor.com/computer-science-revision/a-level-aqa/</w:t>
        </w:r>
      </w:hyperlink>
      <w:hyperlink r:id="rId13">
        <w:r w:rsidRPr="008776F6">
          <w:rPr>
            <w:rFonts w:asciiTheme="minorHAnsi" w:eastAsia="Times New Roman" w:hAnsiTheme="minorHAnsi" w:cs="Times New Roman"/>
            <w:color w:val="0563C1" w:themeColor="hyperlink"/>
            <w:u w:val="single"/>
            <w:lang w:eastAsia="en-US"/>
          </w:rPr>
          <w:t xml:space="preserve"> </w:t>
        </w:r>
      </w:hyperlink>
      <w:r w:rsidRPr="008776F6">
        <w:rPr>
          <w:rFonts w:asciiTheme="minorHAnsi" w:eastAsia="Times New Roman" w:hAnsiTheme="minorHAnsi" w:cs="Times New Roman"/>
          <w:color w:val="0563C1" w:themeColor="hyperlink"/>
          <w:u w:val="single"/>
          <w:lang w:eastAsia="en-US"/>
        </w:rPr>
        <w:t xml:space="preserve"> </w:t>
      </w:r>
    </w:p>
    <w:p w14:paraId="5161239C" w14:textId="77777777" w:rsidR="008776F6" w:rsidRPr="008776F6" w:rsidRDefault="008776F6" w:rsidP="008776F6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color w:val="333333"/>
          <w:lang w:eastAsia="en-US"/>
        </w:rPr>
        <w:t>Craig and Dave</w:t>
      </w:r>
      <w:r w:rsidRPr="008776F6">
        <w:rPr>
          <w:rFonts w:asciiTheme="minorHAnsi" w:eastAsia="Times New Roman" w:hAnsiTheme="minorHAnsi" w:cs="Times New Roman"/>
          <w:sz w:val="20"/>
          <w:szCs w:val="20"/>
          <w:lang w:eastAsia="en-US"/>
        </w:rPr>
        <w:t xml:space="preserve"> - </w:t>
      </w:r>
      <w:hyperlink r:id="rId14" w:history="1">
        <w:r w:rsidRPr="008776F6">
          <w:rPr>
            <w:rFonts w:asciiTheme="minorHAnsi" w:eastAsia="Times New Roman" w:hAnsiTheme="minorHAnsi" w:cs="Times New Roman"/>
            <w:color w:val="0563C1" w:themeColor="hyperlink"/>
            <w:u w:val="single"/>
            <w:lang w:eastAsia="en-US"/>
          </w:rPr>
          <w:t>https://www.youtube.com/channel/UC0HzEBLlJxlrwBAHJ5S9JQg</w:t>
        </w:r>
      </w:hyperlink>
    </w:p>
    <w:p w14:paraId="169FF7F5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>Autumn Term Areas of Study</w:t>
      </w:r>
    </w:p>
    <w:p w14:paraId="11F83525" w14:textId="77777777" w:rsidR="008776F6" w:rsidRPr="008776F6" w:rsidRDefault="008776F6" w:rsidP="008776F6">
      <w:pPr>
        <w:spacing w:before="32" w:after="200" w:line="276" w:lineRule="auto"/>
        <w:ind w:left="220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Unit 1 – </w:t>
      </w:r>
      <w:r w:rsidRPr="008776F6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Problem Solving, Programming, Data Representation and Practical Exercise </w:t>
      </w:r>
      <w:r w:rsidRPr="008776F6">
        <w:rPr>
          <w:rFonts w:ascii="Arial" w:eastAsia="Times New Roman" w:hAnsi="Arial" w:cs="Arial"/>
          <w:b/>
          <w:sz w:val="20"/>
          <w:szCs w:val="20"/>
          <w:lang w:eastAsia="en-US"/>
        </w:rPr>
        <w:t>including:</w:t>
      </w:r>
    </w:p>
    <w:p w14:paraId="7A1B7653" w14:textId="77777777" w:rsidR="008776F6" w:rsidRPr="008776F6" w:rsidRDefault="008776F6" w:rsidP="008776F6">
      <w:pPr>
        <w:numPr>
          <w:ilvl w:val="0"/>
          <w:numId w:val="2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Fundamentals of data structures, including arrays and text files</w:t>
      </w:r>
    </w:p>
    <w:p w14:paraId="0A973C9A" w14:textId="77777777" w:rsidR="008776F6" w:rsidRPr="008776F6" w:rsidRDefault="008776F6" w:rsidP="008776F6">
      <w:pPr>
        <w:numPr>
          <w:ilvl w:val="0"/>
          <w:numId w:val="2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Number systems</w:t>
      </w:r>
    </w:p>
    <w:p w14:paraId="66FC8987" w14:textId="77777777" w:rsidR="008776F6" w:rsidRPr="008776F6" w:rsidRDefault="008776F6" w:rsidP="008776F6">
      <w:pPr>
        <w:numPr>
          <w:ilvl w:val="0"/>
          <w:numId w:val="2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Fundamentals of data representation</w:t>
      </w:r>
    </w:p>
    <w:p w14:paraId="0134F8FB" w14:textId="77777777" w:rsidR="008776F6" w:rsidRPr="008776F6" w:rsidRDefault="008776F6" w:rsidP="008776F6">
      <w:pPr>
        <w:numPr>
          <w:ilvl w:val="0"/>
          <w:numId w:val="2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Programming</w:t>
      </w:r>
    </w:p>
    <w:p w14:paraId="68406F1A" w14:textId="77777777" w:rsidR="008776F6" w:rsidRPr="008776F6" w:rsidRDefault="008776F6" w:rsidP="008776F6">
      <w:pPr>
        <w:spacing w:before="32" w:after="200" w:line="276" w:lineRule="auto"/>
        <w:ind w:firstLine="284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Unit 2 – </w:t>
      </w:r>
      <w:r w:rsidRPr="008776F6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Computer Components, </w:t>
      </w:r>
      <w:proofErr w:type="gramStart"/>
      <w:r w:rsidRPr="008776F6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The</w:t>
      </w:r>
      <w:proofErr w:type="gramEnd"/>
      <w:r w:rsidRPr="008776F6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 Stored Program Concept and The Internet</w:t>
      </w:r>
      <w:r w:rsidRPr="008776F6">
        <w:rPr>
          <w:rFonts w:ascii="Arial" w:eastAsia="Times New Roman" w:hAnsi="Arial" w:cs="Arial"/>
          <w:b/>
          <w:sz w:val="20"/>
          <w:szCs w:val="20"/>
          <w:lang w:eastAsia="en-US"/>
        </w:rPr>
        <w:t>:</w:t>
      </w:r>
    </w:p>
    <w:p w14:paraId="0AF321F3" w14:textId="77777777" w:rsidR="008776F6" w:rsidRPr="008776F6" w:rsidRDefault="008776F6" w:rsidP="008776F6">
      <w:pPr>
        <w:numPr>
          <w:ilvl w:val="0"/>
          <w:numId w:val="3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Encryption</w:t>
      </w:r>
    </w:p>
    <w:p w14:paraId="2C6A1CA1" w14:textId="77777777" w:rsidR="008776F6" w:rsidRPr="008776F6" w:rsidRDefault="008776F6" w:rsidP="008776F6">
      <w:pPr>
        <w:numPr>
          <w:ilvl w:val="0"/>
          <w:numId w:val="3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Consequences of uses of computing</w:t>
      </w:r>
    </w:p>
    <w:p w14:paraId="7DD90C8C" w14:textId="77777777" w:rsidR="008776F6" w:rsidRPr="008776F6" w:rsidRDefault="008776F6" w:rsidP="008776F6">
      <w:pPr>
        <w:numPr>
          <w:ilvl w:val="0"/>
          <w:numId w:val="3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Finite state machines (FSMs)</w:t>
      </w:r>
    </w:p>
    <w:p w14:paraId="0AC362AE" w14:textId="77777777" w:rsidR="008776F6" w:rsidRPr="008776F6" w:rsidRDefault="008776F6" w:rsidP="008776F6">
      <w:pPr>
        <w:numPr>
          <w:ilvl w:val="0"/>
          <w:numId w:val="3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Networking</w:t>
      </w:r>
    </w:p>
    <w:p w14:paraId="04AD5E98" w14:textId="77777777" w:rsidR="008776F6" w:rsidRPr="008776F6" w:rsidRDefault="008776F6" w:rsidP="008776F6">
      <w:pPr>
        <w:numPr>
          <w:ilvl w:val="0"/>
          <w:numId w:val="3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Communication</w:t>
      </w:r>
    </w:p>
    <w:p w14:paraId="0A12953C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>Spring Term areas of study</w:t>
      </w:r>
    </w:p>
    <w:p w14:paraId="05F3D220" w14:textId="77777777" w:rsidR="008776F6" w:rsidRPr="008776F6" w:rsidRDefault="008776F6" w:rsidP="008776F6">
      <w:pPr>
        <w:spacing w:before="32" w:after="200" w:line="276" w:lineRule="auto"/>
        <w:ind w:left="220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Unit 1 – </w:t>
      </w:r>
      <w:r w:rsidRPr="008776F6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Problem Solving, Programming, Data Representation and Practical Exercise </w:t>
      </w:r>
      <w:r w:rsidRPr="008776F6">
        <w:rPr>
          <w:rFonts w:ascii="Arial" w:eastAsia="Times New Roman" w:hAnsi="Arial" w:cs="Arial"/>
          <w:b/>
          <w:sz w:val="20"/>
          <w:szCs w:val="20"/>
          <w:lang w:eastAsia="en-US"/>
        </w:rPr>
        <w:t>including:</w:t>
      </w:r>
    </w:p>
    <w:p w14:paraId="75D0D95B" w14:textId="77777777" w:rsidR="008776F6" w:rsidRPr="008776F6" w:rsidRDefault="008776F6" w:rsidP="008776F6">
      <w:pPr>
        <w:numPr>
          <w:ilvl w:val="0"/>
          <w:numId w:val="2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Information coding systems</w:t>
      </w:r>
    </w:p>
    <w:p w14:paraId="682F800D" w14:textId="77777777" w:rsidR="008776F6" w:rsidRPr="008776F6" w:rsidRDefault="008776F6" w:rsidP="008776F6">
      <w:pPr>
        <w:numPr>
          <w:ilvl w:val="0"/>
          <w:numId w:val="2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Representing images sound and other data</w:t>
      </w:r>
    </w:p>
    <w:p w14:paraId="015066A4" w14:textId="77777777" w:rsidR="008776F6" w:rsidRPr="008776F6" w:rsidRDefault="008776F6" w:rsidP="008776F6">
      <w:pPr>
        <w:numPr>
          <w:ilvl w:val="0"/>
          <w:numId w:val="2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Programming</w:t>
      </w:r>
    </w:p>
    <w:p w14:paraId="047E54FC" w14:textId="77777777" w:rsidR="008776F6" w:rsidRPr="008776F6" w:rsidRDefault="008776F6" w:rsidP="008776F6">
      <w:pPr>
        <w:spacing w:before="32" w:after="200" w:line="276" w:lineRule="auto"/>
        <w:ind w:left="220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Unit 2 – </w:t>
      </w:r>
      <w:r w:rsidRPr="008776F6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Computer Components, </w:t>
      </w:r>
      <w:proofErr w:type="gramStart"/>
      <w:r w:rsidRPr="008776F6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The</w:t>
      </w:r>
      <w:proofErr w:type="gramEnd"/>
      <w:r w:rsidRPr="008776F6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 Stored Program Concept and The Internet:</w:t>
      </w:r>
    </w:p>
    <w:p w14:paraId="7D8EEBE3" w14:textId="77777777" w:rsidR="008776F6" w:rsidRPr="008776F6" w:rsidRDefault="008776F6" w:rsidP="008776F6">
      <w:pPr>
        <w:numPr>
          <w:ilvl w:val="0"/>
          <w:numId w:val="4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Fundamentals of communication and networking</w:t>
      </w:r>
    </w:p>
    <w:p w14:paraId="6EFC4C78" w14:textId="77777777" w:rsidR="008776F6" w:rsidRPr="008776F6" w:rsidRDefault="008776F6" w:rsidP="008776F6">
      <w:pPr>
        <w:numPr>
          <w:ilvl w:val="0"/>
          <w:numId w:val="4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Logic gates and Boolean Algebra</w:t>
      </w:r>
    </w:p>
    <w:p w14:paraId="600E92D9" w14:textId="77777777" w:rsidR="008776F6" w:rsidRPr="008776F6" w:rsidRDefault="008776F6" w:rsidP="008776F6">
      <w:pPr>
        <w:numPr>
          <w:ilvl w:val="0"/>
          <w:numId w:val="4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Internal hardware components of a computer</w:t>
      </w:r>
    </w:p>
    <w:p w14:paraId="2A248765" w14:textId="77777777" w:rsidR="008776F6" w:rsidRPr="008776F6" w:rsidRDefault="008776F6" w:rsidP="008776F6">
      <w:pPr>
        <w:numPr>
          <w:ilvl w:val="0"/>
          <w:numId w:val="4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External hardware devices</w:t>
      </w:r>
    </w:p>
    <w:p w14:paraId="566AEB22" w14:textId="77777777" w:rsidR="008776F6" w:rsidRPr="008776F6" w:rsidRDefault="008776F6" w:rsidP="008776F6">
      <w:pPr>
        <w:numPr>
          <w:ilvl w:val="0"/>
          <w:numId w:val="4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Abstract data types</w:t>
      </w:r>
    </w:p>
    <w:p w14:paraId="5ECB4F17" w14:textId="77777777" w:rsidR="008776F6" w:rsidRPr="008776F6" w:rsidRDefault="008776F6" w:rsidP="008776F6">
      <w:pPr>
        <w:numPr>
          <w:ilvl w:val="0"/>
          <w:numId w:val="4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Big Data</w:t>
      </w:r>
    </w:p>
    <w:p w14:paraId="38A61A18" w14:textId="77777777" w:rsidR="008776F6" w:rsidRPr="008776F6" w:rsidRDefault="008776F6" w:rsidP="008776F6">
      <w:pPr>
        <w:numPr>
          <w:ilvl w:val="0"/>
          <w:numId w:val="4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Database</w:t>
      </w:r>
    </w:p>
    <w:p w14:paraId="5743E468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>Summer Term areas of study</w:t>
      </w:r>
    </w:p>
    <w:p w14:paraId="629E53E1" w14:textId="77777777" w:rsidR="008776F6" w:rsidRPr="008776F6" w:rsidRDefault="008776F6" w:rsidP="008776F6">
      <w:pPr>
        <w:numPr>
          <w:ilvl w:val="0"/>
          <w:numId w:val="4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Internal hardware components of a computer</w:t>
      </w:r>
    </w:p>
    <w:p w14:paraId="6F04C05E" w14:textId="77777777" w:rsidR="008776F6" w:rsidRPr="008776F6" w:rsidRDefault="008776F6" w:rsidP="008776F6">
      <w:pPr>
        <w:numPr>
          <w:ilvl w:val="0"/>
          <w:numId w:val="4"/>
        </w:numPr>
        <w:spacing w:before="32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Ethics and Society</w:t>
      </w:r>
    </w:p>
    <w:p w14:paraId="2454C9FD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</w:p>
    <w:p w14:paraId="63D5C1DB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>Summer Term Areas of Study Continue</w:t>
      </w:r>
    </w:p>
    <w:p w14:paraId="1A7ACB53" w14:textId="77777777" w:rsidR="008776F6" w:rsidRPr="008776F6" w:rsidRDefault="008776F6" w:rsidP="008776F6">
      <w:pPr>
        <w:numPr>
          <w:ilvl w:val="0"/>
          <w:numId w:val="5"/>
        </w:numPr>
        <w:spacing w:before="1" w:after="0" w:line="240" w:lineRule="auto"/>
        <w:ind w:right="274"/>
        <w:contextualSpacing/>
        <w:rPr>
          <w:rFonts w:ascii="Arial" w:eastAsia="Times New Roman" w:hAnsi="Arial" w:cs="Arial"/>
          <w:spacing w:val="-1"/>
          <w:lang w:eastAsia="en-US"/>
        </w:rPr>
      </w:pPr>
      <w:r w:rsidRPr="008776F6">
        <w:rPr>
          <w:rFonts w:ascii="Arial" w:eastAsia="Times New Roman" w:hAnsi="Arial" w:cs="Arial"/>
          <w:spacing w:val="-1"/>
          <w:lang w:eastAsia="en-US"/>
        </w:rPr>
        <w:t>End of Year Exam Paper 1</w:t>
      </w:r>
    </w:p>
    <w:p w14:paraId="73D6DDAE" w14:textId="77777777" w:rsidR="008776F6" w:rsidRPr="008776F6" w:rsidRDefault="008776F6" w:rsidP="008776F6">
      <w:pPr>
        <w:numPr>
          <w:ilvl w:val="0"/>
          <w:numId w:val="5"/>
        </w:numPr>
        <w:spacing w:before="1" w:after="0" w:line="240" w:lineRule="auto"/>
        <w:ind w:right="274"/>
        <w:contextualSpacing/>
        <w:rPr>
          <w:rFonts w:ascii="Arial" w:eastAsia="Times New Roman" w:hAnsi="Arial" w:cs="Arial"/>
          <w:spacing w:val="-1"/>
          <w:lang w:eastAsia="en-US"/>
        </w:rPr>
      </w:pPr>
      <w:r w:rsidRPr="008776F6">
        <w:rPr>
          <w:rFonts w:ascii="Arial" w:eastAsia="Times New Roman" w:hAnsi="Arial" w:cs="Arial"/>
          <w:spacing w:val="-1"/>
          <w:lang w:eastAsia="en-US"/>
        </w:rPr>
        <w:t>End of Year Exam Paper 2</w:t>
      </w:r>
    </w:p>
    <w:p w14:paraId="2E18CA98" w14:textId="77777777" w:rsidR="008776F6" w:rsidRPr="008776F6" w:rsidRDefault="008776F6" w:rsidP="008776F6">
      <w:pPr>
        <w:numPr>
          <w:ilvl w:val="0"/>
          <w:numId w:val="5"/>
        </w:numPr>
        <w:spacing w:before="1" w:after="0" w:line="240" w:lineRule="auto"/>
        <w:ind w:right="274"/>
        <w:contextualSpacing/>
        <w:rPr>
          <w:rFonts w:ascii="Arial" w:eastAsia="Times New Roman" w:hAnsi="Arial" w:cs="Arial"/>
          <w:spacing w:val="-1"/>
          <w:lang w:eastAsia="en-US"/>
        </w:rPr>
      </w:pPr>
      <w:r w:rsidRPr="008776F6">
        <w:rPr>
          <w:rFonts w:ascii="Arial" w:eastAsia="Times New Roman" w:hAnsi="Arial" w:cs="Arial"/>
          <w:spacing w:val="-1"/>
          <w:lang w:eastAsia="en-US"/>
        </w:rPr>
        <w:t>Starting the NEA</w:t>
      </w:r>
    </w:p>
    <w:p w14:paraId="762317C0" w14:textId="77777777" w:rsidR="008776F6" w:rsidRPr="008776F6" w:rsidRDefault="008776F6" w:rsidP="008776F6">
      <w:pPr>
        <w:spacing w:before="1" w:after="0" w:line="240" w:lineRule="auto"/>
        <w:ind w:left="940" w:right="274"/>
        <w:contextualSpacing/>
        <w:rPr>
          <w:rFonts w:ascii="Arial" w:eastAsia="Times New Roman" w:hAnsi="Arial" w:cs="Arial"/>
          <w:spacing w:val="-1"/>
          <w:lang w:eastAsia="en-US"/>
        </w:rPr>
      </w:pPr>
    </w:p>
    <w:p w14:paraId="3BD50D80" w14:textId="08210756" w:rsidR="008776F6" w:rsidRPr="008776F6" w:rsidRDefault="008776F6" w:rsidP="008776F6">
      <w:pPr>
        <w:spacing w:before="1" w:after="0" w:line="240" w:lineRule="auto"/>
        <w:ind w:right="274"/>
        <w:contextualSpacing/>
        <w:rPr>
          <w:rFonts w:ascii="Arial" w:eastAsia="Times New Roman" w:hAnsi="Arial" w:cs="Arial"/>
          <w:spacing w:val="-1"/>
          <w:lang w:eastAsia="en-US"/>
        </w:rPr>
      </w:pPr>
      <w:r w:rsidRPr="008776F6">
        <w:rPr>
          <w:rFonts w:ascii="Arial" w:eastAsia="Times New Roman" w:hAnsi="Arial" w:cs="Arial"/>
          <w:color w:val="2B7B93"/>
          <w:sz w:val="36"/>
          <w:szCs w:val="36"/>
        </w:rPr>
        <w:t>Year 13</w:t>
      </w:r>
    </w:p>
    <w:p w14:paraId="7773C35C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</w:p>
    <w:p w14:paraId="2F1A94C9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>Autumn Term Areas of Study</w:t>
      </w:r>
    </w:p>
    <w:p w14:paraId="29CAC04F" w14:textId="77777777" w:rsidR="008776F6" w:rsidRPr="008776F6" w:rsidRDefault="008776F6" w:rsidP="008776F6">
      <w:pPr>
        <w:spacing w:after="0" w:line="240" w:lineRule="auto"/>
        <w:ind w:firstLine="720"/>
        <w:rPr>
          <w:rFonts w:ascii="Arial" w:eastAsia="Times New Roman" w:hAnsi="Arial" w:cs="Arial"/>
          <w:sz w:val="20"/>
          <w:szCs w:val="20"/>
          <w:lang w:eastAsia="en-US"/>
        </w:rPr>
      </w:pPr>
    </w:p>
    <w:p w14:paraId="62404FA5" w14:textId="77777777" w:rsidR="008776F6" w:rsidRPr="008776F6" w:rsidRDefault="008776F6" w:rsidP="008776F6">
      <w:pPr>
        <w:spacing w:after="9"/>
        <w:ind w:right="-1683"/>
        <w:rPr>
          <w:rFonts w:ascii="Arial" w:eastAsia="Times New Roman" w:hAnsi="Arial" w:cs="Arial"/>
          <w:sz w:val="20"/>
          <w:szCs w:val="20"/>
          <w:lang w:eastAsia="en-US"/>
        </w:rPr>
      </w:pPr>
    </w:p>
    <w:p w14:paraId="583C4894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Skeleton Code – Paper 1</w:t>
      </w:r>
    </w:p>
    <w:p w14:paraId="1BB9353A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 xml:space="preserve">NEA </w:t>
      </w:r>
    </w:p>
    <w:p w14:paraId="2B3BB548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Revision</w:t>
      </w:r>
    </w:p>
    <w:p w14:paraId="2CA66260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en-US"/>
        </w:rPr>
      </w:pPr>
    </w:p>
    <w:p w14:paraId="0618C0D7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>Spring Term -External Exams</w:t>
      </w:r>
    </w:p>
    <w:p w14:paraId="7EAAA1E9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Skeleton Code – Paper 1</w:t>
      </w:r>
    </w:p>
    <w:p w14:paraId="7312757B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 xml:space="preserve">NEA </w:t>
      </w:r>
    </w:p>
    <w:p w14:paraId="2631EA0B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>Revision</w:t>
      </w:r>
    </w:p>
    <w:p w14:paraId="63EC734C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</w:p>
    <w:p w14:paraId="01101982" w14:textId="77777777" w:rsidR="008776F6" w:rsidRPr="008776F6" w:rsidRDefault="008776F6" w:rsidP="008776F6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>Summer Term -External Exams</w:t>
      </w:r>
    </w:p>
    <w:p w14:paraId="61AF3D1B" w14:textId="77777777" w:rsidR="008776F6" w:rsidRPr="008776F6" w:rsidRDefault="008776F6" w:rsidP="008776F6">
      <w:pPr>
        <w:spacing w:after="11"/>
        <w:ind w:left="82"/>
        <w:rPr>
          <w:rFonts w:ascii="Arial" w:eastAsia="Times New Roman" w:hAnsi="Arial" w:cs="Arial"/>
          <w:sz w:val="20"/>
          <w:szCs w:val="20"/>
          <w:lang w:eastAsia="en-US"/>
        </w:rPr>
      </w:pPr>
    </w:p>
    <w:p w14:paraId="1AC82D72" w14:textId="77777777" w:rsidR="008776F6" w:rsidRPr="008776F6" w:rsidRDefault="008776F6" w:rsidP="008776F6">
      <w:pPr>
        <w:spacing w:after="200" w:line="276" w:lineRule="auto"/>
        <w:rPr>
          <w:rFonts w:ascii="Arial" w:eastAsia="Times New Roman" w:hAnsi="Arial" w:cs="Arial"/>
          <w:sz w:val="24"/>
          <w:szCs w:val="24"/>
          <w:u w:val="single"/>
          <w:lang w:eastAsia="en-US"/>
        </w:rPr>
      </w:pPr>
      <w:r w:rsidRPr="008776F6">
        <w:rPr>
          <w:rFonts w:ascii="Arial" w:eastAsia="Times New Roman" w:hAnsi="Arial" w:cs="Arial"/>
          <w:sz w:val="24"/>
          <w:szCs w:val="24"/>
          <w:u w:val="single"/>
          <w:lang w:eastAsia="en-US"/>
        </w:rPr>
        <w:t>Sources of Information/ Help</w:t>
      </w:r>
    </w:p>
    <w:p w14:paraId="0C843E4B" w14:textId="77777777" w:rsidR="008776F6" w:rsidRPr="008776F6" w:rsidRDefault="008776F6" w:rsidP="008776F6">
      <w:pPr>
        <w:spacing w:after="200" w:line="276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 xml:space="preserve">Each haft term with an End of Unit tests in Google Classroom. </w:t>
      </w:r>
    </w:p>
    <w:p w14:paraId="4856687C" w14:textId="2CB10058" w:rsidR="008776F6" w:rsidRPr="008776F6" w:rsidRDefault="008776F6" w:rsidP="008776F6">
      <w:pPr>
        <w:spacing w:after="200" w:line="276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8776F6">
        <w:rPr>
          <w:rFonts w:ascii="Arial" w:eastAsia="Times New Roman" w:hAnsi="Arial" w:cs="Arial"/>
          <w:sz w:val="20"/>
          <w:szCs w:val="20"/>
          <w:lang w:eastAsia="en-US"/>
        </w:rPr>
        <w:t xml:space="preserve">Independent Study will include a variety of tasks to support students in achieving </w:t>
      </w:r>
      <w:r>
        <w:rPr>
          <w:rFonts w:ascii="Arial" w:eastAsia="Times New Roman" w:hAnsi="Arial" w:cs="Arial"/>
          <w:sz w:val="20"/>
          <w:szCs w:val="20"/>
          <w:lang w:eastAsia="en-US"/>
        </w:rPr>
        <w:t>target grades</w:t>
      </w:r>
      <w:r w:rsidRPr="008776F6">
        <w:rPr>
          <w:rFonts w:ascii="Arial" w:eastAsia="Times New Roman" w:hAnsi="Arial" w:cs="Arial"/>
          <w:sz w:val="20"/>
          <w:szCs w:val="20"/>
          <w:lang w:eastAsia="en-US"/>
        </w:rPr>
        <w:t>. There will also be Flipped Learning</w:t>
      </w:r>
      <w:r>
        <w:rPr>
          <w:rFonts w:ascii="Arial" w:eastAsia="Times New Roman" w:hAnsi="Arial" w:cs="Arial"/>
          <w:sz w:val="20"/>
          <w:szCs w:val="20"/>
          <w:lang w:eastAsia="en-US"/>
        </w:rPr>
        <w:t xml:space="preserve"> to do</w:t>
      </w:r>
      <w:r w:rsidRPr="008776F6"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14:paraId="00000005" w14:textId="77777777" w:rsidR="001A4E8B" w:rsidRDefault="001A4E8B"/>
    <w:p w14:paraId="0000000B" w14:textId="77777777" w:rsidR="001A4E8B" w:rsidRDefault="001A4E8B">
      <w:bookmarkStart w:id="0" w:name="_GoBack"/>
      <w:bookmarkEnd w:id="0"/>
    </w:p>
    <w:p w14:paraId="0000000C" w14:textId="1D66EDF0" w:rsidR="001A4E8B" w:rsidRDefault="008776F6">
      <w:pPr>
        <w:rPr>
          <w:b/>
        </w:rPr>
      </w:pPr>
      <w:r>
        <w:rPr>
          <w:b/>
        </w:rPr>
        <w:t>EXAMINATION CRITERIA:</w:t>
      </w:r>
    </w:p>
    <w:p w14:paraId="10C2CBFC" w14:textId="5AA6205F" w:rsidR="008776F6" w:rsidRDefault="008776F6">
      <w:pPr>
        <w:rPr>
          <w:b/>
        </w:rPr>
      </w:pPr>
      <w:r>
        <w:rPr>
          <w:b/>
        </w:rPr>
        <w:t>Grade 7 in Maths and or Grade 7 in Computer Science</w:t>
      </w:r>
    </w:p>
    <w:p w14:paraId="0000000D" w14:textId="77777777" w:rsidR="001A4E8B" w:rsidRDefault="001A4E8B"/>
    <w:p w14:paraId="0000000E" w14:textId="77777777" w:rsidR="001A4E8B" w:rsidRDefault="001A4E8B"/>
    <w:p w14:paraId="0000000F" w14:textId="77777777" w:rsidR="001A4E8B" w:rsidRDefault="001A4E8B"/>
    <w:p w14:paraId="00000010" w14:textId="77777777" w:rsidR="001A4E8B" w:rsidRDefault="001A4E8B"/>
    <w:p w14:paraId="00000011" w14:textId="77777777" w:rsidR="001A4E8B" w:rsidRDefault="001A4E8B"/>
    <w:p w14:paraId="00000012" w14:textId="77777777" w:rsidR="001A4E8B" w:rsidRDefault="001A4E8B"/>
    <w:p w14:paraId="00000013" w14:textId="77777777" w:rsidR="001A4E8B" w:rsidRDefault="001A4E8B"/>
    <w:p w14:paraId="00000014" w14:textId="77777777" w:rsidR="001A4E8B" w:rsidRDefault="001A4E8B"/>
    <w:p w14:paraId="00000015" w14:textId="77777777" w:rsidR="001A4E8B" w:rsidRDefault="001A4E8B"/>
    <w:p w14:paraId="00000016" w14:textId="77777777" w:rsidR="001A4E8B" w:rsidRDefault="001A4E8B"/>
    <w:p w14:paraId="00000017" w14:textId="77777777" w:rsidR="001A4E8B" w:rsidRDefault="001A4E8B"/>
    <w:p w14:paraId="00000018" w14:textId="77777777" w:rsidR="001A4E8B" w:rsidRDefault="008776F6">
      <w:pPr>
        <w:rPr>
          <w:b/>
        </w:rPr>
      </w:pPr>
      <w:r>
        <w:rPr>
          <w:b/>
        </w:rPr>
        <w:t>POTENTIAL JOBS IN THIS FIELD:</w:t>
      </w:r>
    </w:p>
    <w:p w14:paraId="00000019" w14:textId="77777777" w:rsidR="001A4E8B" w:rsidRDefault="001A4E8B"/>
    <w:sectPr w:rsidR="001A4E8B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62FEF"/>
    <w:multiLevelType w:val="hybridMultilevel"/>
    <w:tmpl w:val="51A0F730"/>
    <w:lvl w:ilvl="0" w:tplc="08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" w15:restartNumberingAfterBreak="0">
    <w:nsid w:val="22764962"/>
    <w:multiLevelType w:val="hybridMultilevel"/>
    <w:tmpl w:val="0654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B5A91"/>
    <w:multiLevelType w:val="hybridMultilevel"/>
    <w:tmpl w:val="20FA5ACE"/>
    <w:lvl w:ilvl="0" w:tplc="08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3" w15:restartNumberingAfterBreak="0">
    <w:nsid w:val="3E3D6DC4"/>
    <w:multiLevelType w:val="hybridMultilevel"/>
    <w:tmpl w:val="9AC27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8592C"/>
    <w:multiLevelType w:val="hybridMultilevel"/>
    <w:tmpl w:val="71F40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43F5C"/>
    <w:multiLevelType w:val="hybridMultilevel"/>
    <w:tmpl w:val="F66E8D60"/>
    <w:lvl w:ilvl="0" w:tplc="08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E8B"/>
    <w:rsid w:val="001A4E8B"/>
    <w:rsid w:val="0087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2C198"/>
  <w15:docId w15:val="{92B8C857-C69E-4ED0-A459-DA8F416BA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0A3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8776F6"/>
    <w:rPr>
      <w:rFonts w:cs="Times New Roman"/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776F6"/>
    <w:pPr>
      <w:spacing w:after="200" w:line="276" w:lineRule="auto"/>
      <w:ind w:left="720"/>
      <w:contextualSpacing/>
    </w:pPr>
    <w:rPr>
      <w:rFonts w:asciiTheme="minorHAnsi" w:eastAsia="Times New Roman" w:hAnsiTheme="minorHAnsi" w:cs="Times New Roman"/>
      <w:lang w:eastAsia="en-US"/>
    </w:rPr>
  </w:style>
  <w:style w:type="paragraph" w:styleId="NoSpacing">
    <w:name w:val="No Spacing"/>
    <w:uiPriority w:val="1"/>
    <w:qFormat/>
    <w:rsid w:val="008776F6"/>
    <w:pPr>
      <w:spacing w:after="0" w:line="240" w:lineRule="auto"/>
    </w:pPr>
    <w:rPr>
      <w:rFonts w:asciiTheme="minorHAnsi" w:eastAsia="Times New Roman" w:hAnsiTheme="minorHAnsi" w:cs="Times New Roman"/>
      <w:lang w:eastAsia="en-US"/>
    </w:rPr>
  </w:style>
  <w:style w:type="character" w:customStyle="1" w:styleId="a-size-large1">
    <w:name w:val="a-size-large1"/>
    <w:basedOn w:val="DefaultParagraphFont"/>
    <w:rsid w:val="008776F6"/>
    <w:rPr>
      <w:rFonts w:ascii="Arial" w:hAnsi="Arial" w:cs="Arial"/>
    </w:rPr>
  </w:style>
  <w:style w:type="character" w:customStyle="1" w:styleId="author">
    <w:name w:val="author"/>
    <w:basedOn w:val="DefaultParagraphFont"/>
    <w:rsid w:val="008776F6"/>
    <w:rPr>
      <w:rFonts w:cs="Times New Roman"/>
    </w:rPr>
  </w:style>
  <w:style w:type="character" w:styleId="Strong">
    <w:name w:val="Strong"/>
    <w:basedOn w:val="DefaultParagraphFont"/>
    <w:uiPriority w:val="22"/>
    <w:qFormat/>
    <w:rsid w:val="008776F6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ach-ict.com/gcse_computing.html)" TargetMode="External"/><Relationship Id="rId13" Type="http://schemas.openxmlformats.org/officeDocument/2006/relationships/hyperlink" Target="http://www.vbtutor.net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each-ict.com/gcse_computing.html)" TargetMode="External"/><Relationship Id="rId12" Type="http://schemas.openxmlformats.org/officeDocument/2006/relationships/hyperlink" Target="https://www.physicsandmathstutor.com/computer-science-revision/a-level-aqa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teach-ict.com/gcse_computing.html)" TargetMode="External"/><Relationship Id="rId11" Type="http://schemas.openxmlformats.org/officeDocument/2006/relationships/hyperlink" Target="http://www.teach-ict.com/gcse_computing.html)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teach-ict.com/gcse_computing.html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ach-ict.com/gcse_computing.html)" TargetMode="External"/><Relationship Id="rId14" Type="http://schemas.openxmlformats.org/officeDocument/2006/relationships/hyperlink" Target="https://www.youtube.com/channel/UC0HzEBLlJxlrwBAHJ5S9J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1bDkqLMIibYTZU2Eq50uCKj+clg==">AMUW2mWahJoIy2ZwI9VeI6uVROzzGOTsOeMDa9nk3SXwrtATY/9olkEuMR/vFEkCUI73RHxc2UKwlp50giUBVtxNA0Yc+bLYHzclIZ7JvyI+hnLs+KNUOjI=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434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Brack</dc:creator>
  <cp:lastModifiedBy>Isabelle Singh</cp:lastModifiedBy>
  <cp:revision>2</cp:revision>
  <dcterms:created xsi:type="dcterms:W3CDTF">2020-06-23T10:48:00Z</dcterms:created>
  <dcterms:modified xsi:type="dcterms:W3CDTF">2023-04-27T16:49:00Z</dcterms:modified>
</cp:coreProperties>
</file>